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31" w:rsidRDefault="00A711EC">
      <w:r>
        <w:rPr>
          <w:noProof/>
          <w:lang w:eastAsia="ru-RU"/>
        </w:rPr>
        <w:drawing>
          <wp:inline distT="0" distB="0" distL="0" distR="0">
            <wp:extent cx="6162675" cy="72009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0631" w:rsidRDefault="002A0631" w:rsidP="002A0631">
      <w:pPr>
        <w:jc w:val="right"/>
      </w:pPr>
    </w:p>
    <w:p w:rsidR="002A0631" w:rsidRDefault="002A0631" w:rsidP="002A0631">
      <w:pPr>
        <w:jc w:val="right"/>
      </w:pPr>
    </w:p>
    <w:p w:rsidR="002A0631" w:rsidRDefault="002A0631" w:rsidP="002A0631">
      <w:pPr>
        <w:jc w:val="right"/>
      </w:pPr>
    </w:p>
    <w:p w:rsidR="000E3056" w:rsidRPr="002A0631" w:rsidRDefault="002A0631" w:rsidP="002A063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2A0631">
        <w:rPr>
          <w:b/>
          <w:sz w:val="24"/>
          <w:szCs w:val="24"/>
        </w:rPr>
        <w:t>исунок 4</w:t>
      </w:r>
    </w:p>
    <w:sectPr w:rsidR="000E3056" w:rsidRPr="002A0631" w:rsidSect="000E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1EC"/>
    <w:rsid w:val="000E3056"/>
    <w:rsid w:val="0020621A"/>
    <w:rsid w:val="0026149F"/>
    <w:rsid w:val="002A0631"/>
    <w:rsid w:val="002D36CC"/>
    <w:rsid w:val="0034517F"/>
    <w:rsid w:val="004D6AC2"/>
    <w:rsid w:val="005147E5"/>
    <w:rsid w:val="00666060"/>
    <w:rsid w:val="006C2FD3"/>
    <w:rsid w:val="00A43C80"/>
    <w:rsid w:val="00A46CDB"/>
    <w:rsid w:val="00A711EC"/>
    <w:rsid w:val="00DF6214"/>
    <w:rsid w:val="00F5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endParaRPr lang="ru-RU" sz="1400" b="0">
              <a:latin typeface="Times New Roman" pitchFamily="18" charset="0"/>
              <a:cs typeface="Times New Roman" pitchFamily="18" charset="0"/>
            </a:endParaRPr>
          </a:p>
          <a:p>
            <a:pPr algn="ctr">
              <a:defRPr/>
            </a:pPr>
            <a:r>
              <a:rPr lang="ru-RU"/>
              <a:t>Состав безработных</a:t>
            </a:r>
            <a:r>
              <a:rPr lang="ru-RU" baseline="0"/>
              <a:t> в г. Сальске </a:t>
            </a:r>
            <a:r>
              <a:rPr lang="ru-RU"/>
              <a:t> </a:t>
            </a:r>
          </a:p>
          <a:p>
            <a:pPr algn="ctr">
              <a:defRPr/>
            </a:pPr>
            <a:r>
              <a:rPr lang="ru-RU">
                <a:solidFill>
                  <a:srgbClr val="FF0000"/>
                </a:solidFill>
              </a:rPr>
              <a:t>(2001 г.)</a:t>
            </a:r>
          </a:p>
        </c:rich>
      </c:tx>
      <c:layout>
        <c:manualLayout>
          <c:xMode val="edge"/>
          <c:yMode val="edge"/>
          <c:x val="0.26055633308587645"/>
          <c:y val="5.2910052910052907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 безработные в 2001 г.</c:v>
                </c:pt>
              </c:strCache>
            </c:strRef>
          </c:tx>
          <c:dLbls>
            <c:txPr>
              <a:bodyPr/>
              <a:lstStyle/>
              <a:p>
                <a:pPr>
                  <a:defRPr sz="1500" b="1" i="0" baseline="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Лист1!$A$2:$A$9</c:f>
              <c:strCache>
                <c:ptCount val="8"/>
                <c:pt idx="0">
                  <c:v>молодежь, не продолжающая учебу  </c:v>
                </c:pt>
                <c:pt idx="1">
                  <c:v> военнослужащие, уволенные из ВС </c:v>
                </c:pt>
                <c:pt idx="2">
                  <c:v> инвалиды I – III группы </c:v>
                </c:pt>
                <c:pt idx="3">
                  <c:v> лица, освобожденные из мест лишения свободы </c:v>
                </c:pt>
                <c:pt idx="4">
                  <c:v>мигранты трудоспособного возраста </c:v>
                </c:pt>
                <c:pt idx="5">
                  <c:v>высвобождаемые работники  </c:v>
                </c:pt>
                <c:pt idx="6">
                  <c:v>лица, меняющие работу </c:v>
                </c:pt>
                <c:pt idx="7">
                  <c:v>прочие, в т.ч. учащиеся, работающие во время каникул 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 formatCode="0%">
                  <c:v>0.24000000000000007</c:v>
                </c:pt>
                <c:pt idx="1">
                  <c:v>5.0000000000000027E-3</c:v>
                </c:pt>
                <c:pt idx="2" formatCode="0%">
                  <c:v>4.0000000000000022E-2</c:v>
                </c:pt>
                <c:pt idx="3" formatCode="0%">
                  <c:v>2.0000000000000011E-2</c:v>
                </c:pt>
                <c:pt idx="4">
                  <c:v>5.0000000000000027E-3</c:v>
                </c:pt>
                <c:pt idx="5" formatCode="0%">
                  <c:v>9.0000000000000052E-2</c:v>
                </c:pt>
                <c:pt idx="6" formatCode="0%">
                  <c:v>0.35000000000000014</c:v>
                </c:pt>
                <c:pt idx="7" formatCode="0%">
                  <c:v>0.25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200" baseline="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Новиковы</cp:lastModifiedBy>
  <cp:revision>8</cp:revision>
  <dcterms:created xsi:type="dcterms:W3CDTF">2009-02-03T19:18:00Z</dcterms:created>
  <dcterms:modified xsi:type="dcterms:W3CDTF">2009-02-08T16:55:00Z</dcterms:modified>
</cp:coreProperties>
</file>